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278E9F20" w:rsidR="004B0464" w:rsidRDefault="004B0464" w:rsidP="00765660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4"/>
        <w:gridCol w:w="4409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¡Expresándonos a través de burbujas de colores!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Comunicación Integral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Identidad y Autonomía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Lenguajes Artísticos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64DB9165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Manifestar sus preferencias cuando participa o cuando solicita participar, en diversas</w:t>
            </w:r>
            <w:r w:rsidR="00F12627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situaciones cotidianas y juegos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Expresar emociones, ideas y experiencias por medio de la plástica experimentando con recursos pictóricos, gráficos y de modelado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Mientras niños y niñas están en el patio, se prepara el material en el patio pequeño, en la pared se dejarán pegadas hojas blancas grandes de block y diversos vasos de plástico con líquido, jabón y colorante o témperas  de colores, además de bombillas. Cada vaso tendrá un color distinto con un sticker de una emoción básica (Por ejemplo: rabia, miedo, alegría tristeza y amor). Luego se invita a niños y niñas a entrar a la sala, en la pared de ésta encontrarán pegado en grande al monstruo de colores junto a una silla. Cuando vean la imagen se realizarán preguntas como: ¿Quién es él? ¿Alguien lo conoce? Escuchando sus respuestas e interactuando. De pronto, la alumna en práctica sacará de su ropa escondido un peluche del mismo personaje de manera entretenida. ¡Miren! ¡Tenemos una visita hoy! ¡ Y nos trae un regalo! sacando el cuento “ El Monstruo de colores”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A medida que se vaya leyendo el cuento, se realizarán preguntas como: ¿Qué emoción creen que es ésta? ¿Por qué? Cuando finalice el cuento, la alumna muestra los vasos con los stickers de las emociones, señalando y entregando instrucciones para ir a pintar en el patio pequeño “nuestras emociones” con ¡Burbujas de colores! Recordando que deben compartir el material. Se coloca música ambiente.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  <w:t>Se realizan preguntas como: ¿Por qué elegiste ese color para tu pintura? ¿Y cuando sientes esa emoción? Escuchando sus respuestas e interactuando de manera individual.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A medida que vayan terminando o perdiendo el interés se irán colando sus creaciones en el panel, para luego ir a lavarse las manos.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Líquido de burbujas, colorantes, bombillas, cuento, peluche, monstruo impreso, vasos con los stickers.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Elige por sí mismo el color de burbujas o emoción que quiere plasmar en su creación.</w:t>
            </w:r>
          </w:p>
          <w:p w14:paraId="45A6003F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Expresa verbalmente por qué o qué siente al elegir el color.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7FD2A4E2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4F0C74C7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2BE8C7BE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p w14:paraId="1C438883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Ausente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Elige por sí mismo el color de burbujas o emoción que quiere plasmar en su creación.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Expresa verbalmente por qué o qué siente al elegir el color.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BDD0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C58E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AF22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56F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EA4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16C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50%</w:t>
            </w:r>
          </w:p>
        </w:tc>
      </w:tr>
      <w:tr w:rsidR="00C74B81" w14:paraId="52A1E72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D073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B01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DDF8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24A0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C41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DE5A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4334A88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AA4D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169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E87C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D563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DF8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159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07E0487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5A34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5815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D347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26BB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A8E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7F0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51A1B36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F34A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285C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4063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168A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A0A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C52A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72B1833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3369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177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0ACB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BED4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7D8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1B2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61FE696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116D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55D7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11BD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6A9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B7A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A171" w14:textId="1844B421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77832D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9045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B0EF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A30E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2EF2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D21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27A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01FADB9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41E9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6B27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730A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FF20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6D2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4F9C" w14:textId="2292E3A1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E90EBD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8B2D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E3DC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6DB3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52C1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911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7360" w14:textId="63766FE6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DF279F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5E68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9F70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557D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996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6A4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A3D8" w14:textId="5E9DD62F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05E9AF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2903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0160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9CF0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6D98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1D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ACE4" w14:textId="61F2E83F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48D18E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E48C" w14:textId="77777777" w:rsidR="00C74B81" w:rsidRDefault="00C74B81">
            <w:r>
              <w:lastRenderedPageBreak/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C181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21E5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123A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123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84FA" w14:textId="1654BA36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561A2D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2497" w14:textId="77777777" w:rsidR="00C74B81" w:rsidRDefault="00C74B81">
            <w:r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A6A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A490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EC20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49D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6CA4" w14:textId="6455EADA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3CCA1F3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4AEC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2A81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90DA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A39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614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8D1B" w14:textId="0CB67A74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77775DD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96F1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7A55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0678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D92D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53E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E7B1" w14:textId="28D5040D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A38523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156B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88CF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25FF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5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4BF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456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50%</w:t>
            </w:r>
          </w:p>
        </w:tc>
      </w:tr>
      <w:tr w:rsidR="00C74B81" w14:paraId="295A450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AF64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7DFF" w14:textId="77777777" w:rsidR="00C74B81" w:rsidRDefault="00C74B81">
            <w: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846A" w14:textId="77777777" w:rsidR="00C74B81" w:rsidRDefault="00C74B81">
            <w:r>
              <w:t>Ausente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BC1C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63B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A8AA" w14:textId="6D94CD4C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CAF961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952F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EBE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408F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6B8B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72C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5BB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708C7E8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4693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5B29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DAA2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4F2C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080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B5F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75%</w:t>
            </w:r>
          </w:p>
        </w:tc>
      </w:tr>
      <w:tr w:rsidR="00C74B81" w14:paraId="0B5823D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28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32C5" w14:textId="4F6D549F" w:rsidR="00C74B81" w:rsidRDefault="00F12627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B265" w14:textId="449F59F5" w:rsidR="00C74B81" w:rsidRDefault="00F12627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85DC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97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5D53" w14:textId="67DCC0D8" w:rsidR="00C74B81" w:rsidRDefault="00F12627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1660DB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2ED9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FF55" w14:textId="77777777" w:rsidR="00E4052C" w:rsidRDefault="00E4052C" w:rsidP="004B0464">
      <w:pPr>
        <w:spacing w:after="0" w:line="240" w:lineRule="auto"/>
      </w:pPr>
      <w:r>
        <w:separator/>
      </w:r>
    </w:p>
  </w:endnote>
  <w:endnote w:type="continuationSeparator" w:id="0">
    <w:p w14:paraId="570EB3C9" w14:textId="77777777" w:rsidR="00E4052C" w:rsidRDefault="00E4052C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3E29" w14:textId="77777777" w:rsidR="00E4052C" w:rsidRDefault="00E4052C" w:rsidP="004B0464">
      <w:pPr>
        <w:spacing w:after="0" w:line="240" w:lineRule="auto"/>
      </w:pPr>
      <w:r>
        <w:separator/>
      </w:r>
    </w:p>
  </w:footnote>
  <w:footnote w:type="continuationSeparator" w:id="0">
    <w:p w14:paraId="59C0E782" w14:textId="77777777" w:rsidR="00E4052C" w:rsidRDefault="00E4052C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253296">
    <w:abstractNumId w:val="3"/>
  </w:num>
  <w:num w:numId="2" w16cid:durableId="1456604554">
    <w:abstractNumId w:val="0"/>
  </w:num>
  <w:num w:numId="3" w16cid:durableId="944574048">
    <w:abstractNumId w:val="5"/>
  </w:num>
  <w:num w:numId="4" w16cid:durableId="2070107023">
    <w:abstractNumId w:val="4"/>
  </w:num>
  <w:num w:numId="5" w16cid:durableId="1818061601">
    <w:abstractNumId w:val="1"/>
  </w:num>
  <w:num w:numId="6" w16cid:durableId="57154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85087"/>
    <w:rsid w:val="003A7951"/>
    <w:rsid w:val="0041449B"/>
    <w:rsid w:val="004600C0"/>
    <w:rsid w:val="004B0464"/>
    <w:rsid w:val="004E2459"/>
    <w:rsid w:val="005765C9"/>
    <w:rsid w:val="005D65DB"/>
    <w:rsid w:val="006A2BCA"/>
    <w:rsid w:val="006F1191"/>
    <w:rsid w:val="00765660"/>
    <w:rsid w:val="008706EB"/>
    <w:rsid w:val="008F786C"/>
    <w:rsid w:val="009D1FA4"/>
    <w:rsid w:val="009E4B95"/>
    <w:rsid w:val="00A123CA"/>
    <w:rsid w:val="00A57320"/>
    <w:rsid w:val="00A73250"/>
    <w:rsid w:val="00A8539D"/>
    <w:rsid w:val="00B36BBA"/>
    <w:rsid w:val="00B63F67"/>
    <w:rsid w:val="00B65BF2"/>
    <w:rsid w:val="00B735C4"/>
    <w:rsid w:val="00BA468D"/>
    <w:rsid w:val="00C00FFC"/>
    <w:rsid w:val="00C60E9E"/>
    <w:rsid w:val="00C74B81"/>
    <w:rsid w:val="00CA00B0"/>
    <w:rsid w:val="00CE7A94"/>
    <w:rsid w:val="00D02A99"/>
    <w:rsid w:val="00D77A9E"/>
    <w:rsid w:val="00D81EDE"/>
    <w:rsid w:val="00D949A9"/>
    <w:rsid w:val="00E4052C"/>
    <w:rsid w:val="00E82D5A"/>
    <w:rsid w:val="00EF5F9B"/>
    <w:rsid w:val="00F12627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